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135" w:rsidRPr="004E2135" w:rsidRDefault="004E2135" w:rsidP="004E2135">
      <w:pPr>
        <w:spacing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E2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2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муниципального района Сергиевский</w:t>
      </w:r>
    </w:p>
    <w:p w:rsidR="004E2135" w:rsidRPr="004E2135" w:rsidRDefault="004E2135" w:rsidP="004E2135">
      <w:pPr>
        <w:spacing w:line="240" w:lineRule="auto"/>
        <w:ind w:left="5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135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 от __________  2023 г.</w:t>
      </w:r>
    </w:p>
    <w:p w:rsidR="00762188" w:rsidRDefault="00762188" w:rsidP="004E2135">
      <w:pPr>
        <w:spacing w:line="240" w:lineRule="auto"/>
        <w:ind w:left="5400"/>
        <w:jc w:val="center"/>
        <w:rPr>
          <w:rFonts w:ascii="Times New Roman" w:hAnsi="Times New Roman" w:cs="Times New Roman"/>
        </w:rPr>
      </w:pPr>
    </w:p>
    <w:p w:rsidR="00762188" w:rsidRDefault="00762188" w:rsidP="007621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эффективности деятельности муниципальных учреждений дополнительного образования в сфере культуры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34"/>
        <w:gridCol w:w="3685"/>
        <w:gridCol w:w="3827"/>
        <w:gridCol w:w="1525"/>
      </w:tblGrid>
      <w:tr w:rsidR="00762188" w:rsidTr="00D952A4">
        <w:tc>
          <w:tcPr>
            <w:tcW w:w="534" w:type="dxa"/>
          </w:tcPr>
          <w:p w:rsidR="00762188" w:rsidRPr="008D034B" w:rsidRDefault="00762188" w:rsidP="0032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62188" w:rsidRPr="008D034B" w:rsidRDefault="00762188" w:rsidP="0032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85" w:type="dxa"/>
          </w:tcPr>
          <w:p w:rsidR="00762188" w:rsidRPr="008D034B" w:rsidRDefault="00762188" w:rsidP="0032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Целевые показатели</w:t>
            </w:r>
          </w:p>
        </w:tc>
        <w:tc>
          <w:tcPr>
            <w:tcW w:w="3827" w:type="dxa"/>
          </w:tcPr>
          <w:p w:rsidR="00762188" w:rsidRPr="008D034B" w:rsidRDefault="00762188" w:rsidP="0032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Критерии оценки деятельности учреждения, в баллах</w:t>
            </w:r>
          </w:p>
        </w:tc>
        <w:tc>
          <w:tcPr>
            <w:tcW w:w="1525" w:type="dxa"/>
          </w:tcPr>
          <w:p w:rsidR="00762188" w:rsidRPr="008D034B" w:rsidRDefault="00762188" w:rsidP="0032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Баллы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 кол</w:t>
            </w: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ичество)</w:t>
            </w:r>
          </w:p>
        </w:tc>
      </w:tr>
      <w:tr w:rsidR="00762188" w:rsidTr="00D952A4">
        <w:tc>
          <w:tcPr>
            <w:tcW w:w="534" w:type="dxa"/>
          </w:tcPr>
          <w:p w:rsidR="00762188" w:rsidRPr="00D952A4" w:rsidRDefault="00762188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62188" w:rsidRDefault="00762188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мероприятий школы</w:t>
            </w:r>
          </w:p>
        </w:tc>
        <w:tc>
          <w:tcPr>
            <w:tcW w:w="3827" w:type="dxa"/>
          </w:tcPr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от 10% до 20%  – 5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 – 6</w:t>
            </w:r>
          </w:p>
        </w:tc>
        <w:tc>
          <w:tcPr>
            <w:tcW w:w="1525" w:type="dxa"/>
          </w:tcPr>
          <w:p w:rsidR="00762188" w:rsidRDefault="00762188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2188" w:rsidTr="00D952A4">
        <w:tc>
          <w:tcPr>
            <w:tcW w:w="534" w:type="dxa"/>
          </w:tcPr>
          <w:p w:rsidR="00762188" w:rsidRPr="00D952A4" w:rsidRDefault="00762188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62188" w:rsidRDefault="00762188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посетителей Интернет-сайта. Обеспечение его поддержки в актуальном состоянии</w:t>
            </w:r>
          </w:p>
        </w:tc>
        <w:tc>
          <w:tcPr>
            <w:tcW w:w="3827" w:type="dxa"/>
          </w:tcPr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- 3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- 4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100% - 5</w:t>
            </w:r>
          </w:p>
        </w:tc>
        <w:tc>
          <w:tcPr>
            <w:tcW w:w="1525" w:type="dxa"/>
          </w:tcPr>
          <w:p w:rsidR="00762188" w:rsidRDefault="00762188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2188" w:rsidTr="00D952A4">
        <w:tc>
          <w:tcPr>
            <w:tcW w:w="534" w:type="dxa"/>
          </w:tcPr>
          <w:p w:rsidR="00762188" w:rsidRPr="00D952A4" w:rsidRDefault="00762188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62188" w:rsidRDefault="00762188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детей дополнительными предпрофессиональными программами </w:t>
            </w:r>
            <w:r w:rsidR="00324B00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3827" w:type="dxa"/>
          </w:tcPr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увеличилось </w:t>
            </w: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762188" w:rsidRDefault="00762188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2188" w:rsidTr="00D952A4">
        <w:tc>
          <w:tcPr>
            <w:tcW w:w="534" w:type="dxa"/>
          </w:tcPr>
          <w:p w:rsidR="00762188" w:rsidRPr="00D952A4" w:rsidRDefault="00762188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62188" w:rsidRPr="009F2B30" w:rsidRDefault="00762188" w:rsidP="007621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творческих коллективов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3827" w:type="dxa"/>
          </w:tcPr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2</w:t>
            </w:r>
          </w:p>
          <w:p w:rsidR="00762188" w:rsidRPr="009F2B30" w:rsidRDefault="00762188" w:rsidP="00324B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762188" w:rsidRPr="009F2B30" w:rsidRDefault="00762188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6DEB" w:rsidTr="00D952A4">
        <w:tc>
          <w:tcPr>
            <w:tcW w:w="534" w:type="dxa"/>
          </w:tcPr>
          <w:p w:rsidR="009B6DEB" w:rsidRPr="00D952A4" w:rsidRDefault="009B6DEB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B6DEB" w:rsidRDefault="009B6DEB" w:rsidP="009B6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творческих коллективов со звание «народный самодеятельный коллектив»/ «образцовый коллектив»</w:t>
            </w:r>
          </w:p>
        </w:tc>
        <w:tc>
          <w:tcPr>
            <w:tcW w:w="3827" w:type="dxa"/>
          </w:tcPr>
          <w:p w:rsidR="009B6DEB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увеличилась – 2</w:t>
            </w:r>
          </w:p>
          <w:p w:rsidR="009B6DEB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1</w:t>
            </w:r>
          </w:p>
          <w:p w:rsidR="009B6DEB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«-2»</w:t>
            </w:r>
          </w:p>
          <w:p w:rsidR="009B6DEB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-0</w:t>
            </w:r>
          </w:p>
        </w:tc>
        <w:tc>
          <w:tcPr>
            <w:tcW w:w="1525" w:type="dxa"/>
          </w:tcPr>
          <w:p w:rsidR="009B6DEB" w:rsidRDefault="009B6DEB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6DEB" w:rsidTr="00D952A4">
        <w:tc>
          <w:tcPr>
            <w:tcW w:w="534" w:type="dxa"/>
          </w:tcPr>
          <w:p w:rsidR="009B6DEB" w:rsidRPr="007A49A5" w:rsidRDefault="009B6DEB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B6DEB" w:rsidRPr="007A49A5" w:rsidRDefault="009B6DEB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5">
              <w:rPr>
                <w:rFonts w:ascii="Times New Roman" w:hAnsi="Times New Roman" w:cs="Times New Roman"/>
                <w:sz w:val="24"/>
                <w:szCs w:val="24"/>
              </w:rPr>
              <w:t>Зарегистрированных обращений к ресурсам, зарегистрированным на платформе «Культура.ПРО»</w:t>
            </w:r>
          </w:p>
        </w:tc>
        <w:tc>
          <w:tcPr>
            <w:tcW w:w="3827" w:type="dxa"/>
          </w:tcPr>
          <w:p w:rsidR="009B6DEB" w:rsidRPr="007A49A5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9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69C4" w:rsidRPr="007A49A5">
              <w:rPr>
                <w:rFonts w:ascii="Times New Roman" w:hAnsi="Times New Roman" w:cs="Times New Roman"/>
                <w:sz w:val="24"/>
                <w:szCs w:val="24"/>
              </w:rPr>
              <w:t>уменьшилось (отсутствие) – 0</w:t>
            </w:r>
          </w:p>
          <w:p w:rsidR="009B6DEB" w:rsidRPr="007A49A5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9A5"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9B6DEB" w:rsidRPr="007A49A5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9A5">
              <w:rPr>
                <w:rFonts w:ascii="Times New Roman" w:hAnsi="Times New Roman" w:cs="Times New Roman"/>
                <w:sz w:val="24"/>
                <w:szCs w:val="24"/>
              </w:rPr>
              <w:t>- увеличилось до 10% - 3</w:t>
            </w:r>
          </w:p>
          <w:p w:rsidR="009B6DEB" w:rsidRPr="007A49A5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9A5">
              <w:rPr>
                <w:rFonts w:ascii="Times New Roman" w:hAnsi="Times New Roman" w:cs="Times New Roman"/>
                <w:sz w:val="24"/>
                <w:szCs w:val="24"/>
              </w:rPr>
              <w:t>- увеличилось до 20% - 4</w:t>
            </w:r>
          </w:p>
          <w:p w:rsidR="009B6DEB" w:rsidRPr="007A49A5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9A5"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- 5</w:t>
            </w:r>
          </w:p>
        </w:tc>
        <w:tc>
          <w:tcPr>
            <w:tcW w:w="1525" w:type="dxa"/>
          </w:tcPr>
          <w:p w:rsidR="009B6DEB" w:rsidRPr="007A49A5" w:rsidRDefault="009B6DEB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DEB" w:rsidTr="00D952A4">
        <w:tc>
          <w:tcPr>
            <w:tcW w:w="534" w:type="dxa"/>
          </w:tcPr>
          <w:p w:rsidR="009B6DEB" w:rsidRPr="00D952A4" w:rsidRDefault="009B6DEB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B6DEB" w:rsidRPr="00E20C3C" w:rsidRDefault="009B6DEB" w:rsidP="009B6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DE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выпускников, продолживших свое обучение по профилю </w:t>
            </w:r>
            <w:r w:rsidR="00855104">
              <w:rPr>
                <w:rFonts w:ascii="Times New Roman" w:hAnsi="Times New Roman" w:cs="Times New Roman"/>
                <w:sz w:val="24"/>
                <w:szCs w:val="24"/>
              </w:rPr>
              <w:t>в отчетном периоде</w:t>
            </w:r>
          </w:p>
        </w:tc>
        <w:tc>
          <w:tcPr>
            <w:tcW w:w="3827" w:type="dxa"/>
          </w:tcPr>
          <w:p w:rsidR="009B6DEB" w:rsidRDefault="009B6DEB" w:rsidP="009B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9B6DEB" w:rsidRPr="00E20C3C" w:rsidRDefault="009B6DEB" w:rsidP="009B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9B6DEB" w:rsidRPr="009F2B30" w:rsidRDefault="009B6DEB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6DEB" w:rsidTr="00D952A4">
        <w:tc>
          <w:tcPr>
            <w:tcW w:w="534" w:type="dxa"/>
          </w:tcPr>
          <w:p w:rsidR="009B6DEB" w:rsidRPr="00D952A4" w:rsidRDefault="009B6DEB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B6DEB" w:rsidRPr="002B2264" w:rsidRDefault="009B6DEB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межмуниципальных, областных фестивалей и конкурсов на базе школы</w:t>
            </w:r>
          </w:p>
        </w:tc>
        <w:tc>
          <w:tcPr>
            <w:tcW w:w="3827" w:type="dxa"/>
          </w:tcPr>
          <w:p w:rsidR="009B6DEB" w:rsidRDefault="009B6DEB" w:rsidP="009B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9B6DEB" w:rsidRPr="002B2264" w:rsidRDefault="009B6DEB" w:rsidP="009B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9B6DEB" w:rsidRPr="002B2264" w:rsidRDefault="009B6DEB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861" w:rsidTr="00D952A4">
        <w:tc>
          <w:tcPr>
            <w:tcW w:w="534" w:type="dxa"/>
          </w:tcPr>
          <w:p w:rsidR="00BA5861" w:rsidRPr="00D952A4" w:rsidRDefault="00BA5861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5861" w:rsidRDefault="00BA5861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удаленными пользователями (дистанционное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обслуживание, интернет-конференции, интернет-конкурсы и др.)</w:t>
            </w:r>
          </w:p>
        </w:tc>
        <w:tc>
          <w:tcPr>
            <w:tcW w:w="3827" w:type="dxa"/>
          </w:tcPr>
          <w:p w:rsidR="00BA5861" w:rsidRDefault="00BA5861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– 4</w:t>
            </w:r>
          </w:p>
          <w:p w:rsidR="00BA5861" w:rsidRDefault="00BA5861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BA5861" w:rsidRDefault="00BA5861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861" w:rsidTr="00D952A4">
        <w:tc>
          <w:tcPr>
            <w:tcW w:w="534" w:type="dxa"/>
          </w:tcPr>
          <w:p w:rsidR="00BA5861" w:rsidRPr="00D952A4" w:rsidRDefault="00BA5861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5861" w:rsidRDefault="00BA5861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средств, полученных от приносящей  доход деятельности</w:t>
            </w:r>
          </w:p>
        </w:tc>
        <w:tc>
          <w:tcPr>
            <w:tcW w:w="3827" w:type="dxa"/>
          </w:tcPr>
          <w:p w:rsidR="00BA5861" w:rsidRDefault="00BA5861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BA5861" w:rsidRDefault="00BA5861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BA5861" w:rsidRDefault="00BA5861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20% - 3</w:t>
            </w:r>
          </w:p>
          <w:p w:rsidR="00BA5861" w:rsidRDefault="00BA5861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- 4</w:t>
            </w:r>
          </w:p>
          <w:p w:rsidR="00BA5861" w:rsidRDefault="00BA5861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- 5</w:t>
            </w:r>
          </w:p>
        </w:tc>
        <w:tc>
          <w:tcPr>
            <w:tcW w:w="1525" w:type="dxa"/>
          </w:tcPr>
          <w:p w:rsidR="00BA5861" w:rsidRDefault="00BA5861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D952A4">
        <w:tc>
          <w:tcPr>
            <w:tcW w:w="534" w:type="dxa"/>
          </w:tcPr>
          <w:p w:rsidR="00AC468F" w:rsidRPr="00D952A4" w:rsidRDefault="00AC468F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Default="00AC468F" w:rsidP="000E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договоров о сотрудничестве с общеобразовательными школами и профильными средними и высшими учебными учреждениями</w:t>
            </w:r>
          </w:p>
        </w:tc>
        <w:tc>
          <w:tcPr>
            <w:tcW w:w="3827" w:type="dxa"/>
          </w:tcPr>
          <w:p w:rsidR="00AC468F" w:rsidRDefault="00AC468F" w:rsidP="000E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3</w:t>
            </w:r>
          </w:p>
          <w:p w:rsidR="00AC468F" w:rsidRDefault="00AC468F" w:rsidP="000E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AC468F" w:rsidP="000E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468F" w:rsidTr="00D952A4">
        <w:tc>
          <w:tcPr>
            <w:tcW w:w="534" w:type="dxa"/>
          </w:tcPr>
          <w:p w:rsidR="00AC468F" w:rsidRPr="00D952A4" w:rsidRDefault="00AC468F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(партнерство) в конкурсах  на получение гранта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468F" w:rsidTr="00D952A4">
        <w:tc>
          <w:tcPr>
            <w:tcW w:w="534" w:type="dxa"/>
          </w:tcPr>
          <w:p w:rsidR="00AC468F" w:rsidRPr="00D952A4" w:rsidRDefault="00AC468F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конкурсах на получение грантов 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D952A4">
        <w:tc>
          <w:tcPr>
            <w:tcW w:w="534" w:type="dxa"/>
          </w:tcPr>
          <w:p w:rsidR="00AC468F" w:rsidRPr="00D952A4" w:rsidRDefault="00AC468F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Pr="00762188" w:rsidRDefault="00426024" w:rsidP="0042602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AC468F" w:rsidRPr="00855104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задолженности по оплате за обучение по дополнительным образовательным предметам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год в сравнение с предыдущим</w:t>
            </w:r>
            <w:r w:rsidR="00AC468F" w:rsidRPr="00855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090E">
              <w:rPr>
                <w:rFonts w:ascii="Times New Roman" w:hAnsi="Times New Roman" w:cs="Times New Roman"/>
                <w:sz w:val="24"/>
                <w:szCs w:val="24"/>
              </w:rPr>
              <w:t>уменьшилось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9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A49A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EA090E" w:rsidRDefault="00EA090E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увеличилось – </w:t>
            </w:r>
            <w:r w:rsidR="003450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="003450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468F" w:rsidRDefault="00AC468F" w:rsidP="00EA0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090E">
              <w:rPr>
                <w:rFonts w:ascii="Times New Roman" w:hAnsi="Times New Roman" w:cs="Times New Roman"/>
                <w:sz w:val="24"/>
                <w:szCs w:val="24"/>
              </w:rPr>
              <w:t>на прежнем уровне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525" w:type="dxa"/>
          </w:tcPr>
          <w:p w:rsidR="00AC468F" w:rsidRDefault="007A49A5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D952A4">
        <w:tc>
          <w:tcPr>
            <w:tcW w:w="534" w:type="dxa"/>
          </w:tcPr>
          <w:p w:rsidR="00AC468F" w:rsidRPr="00D952A4" w:rsidRDefault="00AC468F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учреждения в целевых программах  Областного, Федерального уровня </w:t>
            </w:r>
          </w:p>
        </w:tc>
        <w:tc>
          <w:tcPr>
            <w:tcW w:w="3827" w:type="dxa"/>
          </w:tcPr>
          <w:p w:rsidR="00AC468F" w:rsidRDefault="007A49A5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7A49A5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D952A4">
        <w:tc>
          <w:tcPr>
            <w:tcW w:w="534" w:type="dxa"/>
          </w:tcPr>
          <w:p w:rsidR="00AC468F" w:rsidRPr="00D952A4" w:rsidRDefault="00AC468F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Pr="00317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Участие в профильных конкурсах (мероприятиях) областного и Всероссийского уровня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D952A4">
        <w:tc>
          <w:tcPr>
            <w:tcW w:w="534" w:type="dxa"/>
          </w:tcPr>
          <w:p w:rsidR="00AC468F" w:rsidRPr="00D952A4" w:rsidRDefault="00AC468F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Pr="00317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в профильных конкурсах областного и Всероссийского уровня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D952A4">
        <w:tc>
          <w:tcPr>
            <w:tcW w:w="534" w:type="dxa"/>
          </w:tcPr>
          <w:p w:rsidR="00AC468F" w:rsidRPr="00D952A4" w:rsidRDefault="00AC468F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учреждением муниципального задания на оказание услуг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468F" w:rsidTr="00D952A4">
        <w:tc>
          <w:tcPr>
            <w:tcW w:w="534" w:type="dxa"/>
          </w:tcPr>
          <w:p w:rsidR="00AC468F" w:rsidRPr="00D952A4" w:rsidRDefault="00AC468F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заработной платы основного персонала за счет всех источников финансирования (в том числе за счет внебюджетных плановых средств)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уменьшился – «-5»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остался на прежнем уровне – 2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увеличился - 5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D952A4">
        <w:tc>
          <w:tcPr>
            <w:tcW w:w="534" w:type="dxa"/>
          </w:tcPr>
          <w:p w:rsidR="00AC468F" w:rsidRPr="00D952A4" w:rsidRDefault="00AC468F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повышение квалификации, стажировку и профессиональную подготовку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D952A4">
        <w:tc>
          <w:tcPr>
            <w:tcW w:w="534" w:type="dxa"/>
          </w:tcPr>
          <w:p w:rsidR="00AC468F" w:rsidRPr="00D952A4" w:rsidRDefault="00AC468F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успешно сдавших аттестацию (экзамены)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– 2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остался на прежнем уровне – 1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68F" w:rsidTr="00D952A4">
        <w:tc>
          <w:tcPr>
            <w:tcW w:w="534" w:type="dxa"/>
          </w:tcPr>
          <w:p w:rsidR="00AC468F" w:rsidRPr="00D952A4" w:rsidRDefault="00AC468F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замечаний по основной и административной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отсутствие - 3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 - «-3»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систематически – «-5»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AC468F" w:rsidTr="00D952A4">
        <w:tc>
          <w:tcPr>
            <w:tcW w:w="534" w:type="dxa"/>
          </w:tcPr>
          <w:p w:rsidR="00AC468F" w:rsidRPr="00D952A4" w:rsidRDefault="00AC468F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Default="00AC468F" w:rsidP="00BA7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результаты независимой оценки деятельности учреждения 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всем направлениям – 5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4 направлениям – 4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3 направлениям – 3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2 направлениям – 2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1 направлениям - 1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D952A4">
        <w:tc>
          <w:tcPr>
            <w:tcW w:w="534" w:type="dxa"/>
          </w:tcPr>
          <w:p w:rsidR="00AC468F" w:rsidRPr="00D952A4" w:rsidRDefault="00AC468F" w:rsidP="00D952A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в Губернском фестивале самодеятельного народного творчества «Рожденные в сердце России»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2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- 0  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68F" w:rsidTr="00D952A4">
        <w:tc>
          <w:tcPr>
            <w:tcW w:w="534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62188" w:rsidRPr="00FB4645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62188" w:rsidRPr="00FB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60081"/>
    <w:multiLevelType w:val="hybridMultilevel"/>
    <w:tmpl w:val="24145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FE"/>
    <w:rsid w:val="00014B14"/>
    <w:rsid w:val="001502BD"/>
    <w:rsid w:val="00217B08"/>
    <w:rsid w:val="0024536E"/>
    <w:rsid w:val="002B062D"/>
    <w:rsid w:val="002B2264"/>
    <w:rsid w:val="0031768F"/>
    <w:rsid w:val="00324B00"/>
    <w:rsid w:val="00345006"/>
    <w:rsid w:val="003E006E"/>
    <w:rsid w:val="00405FFE"/>
    <w:rsid w:val="0042193A"/>
    <w:rsid w:val="00426024"/>
    <w:rsid w:val="004E2135"/>
    <w:rsid w:val="00532D0F"/>
    <w:rsid w:val="00617C22"/>
    <w:rsid w:val="00642824"/>
    <w:rsid w:val="00644567"/>
    <w:rsid w:val="00661D09"/>
    <w:rsid w:val="00727F5A"/>
    <w:rsid w:val="0074384F"/>
    <w:rsid w:val="00757A20"/>
    <w:rsid w:val="00762188"/>
    <w:rsid w:val="00764325"/>
    <w:rsid w:val="007A49A5"/>
    <w:rsid w:val="007C5B4D"/>
    <w:rsid w:val="00855104"/>
    <w:rsid w:val="008D034B"/>
    <w:rsid w:val="009B6DEB"/>
    <w:rsid w:val="009F2B30"/>
    <w:rsid w:val="00A63625"/>
    <w:rsid w:val="00AB1DCB"/>
    <w:rsid w:val="00AC42B0"/>
    <w:rsid w:val="00AC468F"/>
    <w:rsid w:val="00AE555F"/>
    <w:rsid w:val="00B63011"/>
    <w:rsid w:val="00B91C34"/>
    <w:rsid w:val="00BA5861"/>
    <w:rsid w:val="00BA78DB"/>
    <w:rsid w:val="00BC2DF5"/>
    <w:rsid w:val="00BE77F1"/>
    <w:rsid w:val="00C539A8"/>
    <w:rsid w:val="00D279F1"/>
    <w:rsid w:val="00D72F35"/>
    <w:rsid w:val="00D952A4"/>
    <w:rsid w:val="00E0781F"/>
    <w:rsid w:val="00E20C3C"/>
    <w:rsid w:val="00E669C4"/>
    <w:rsid w:val="00EA04B2"/>
    <w:rsid w:val="00EA090E"/>
    <w:rsid w:val="00F608A5"/>
    <w:rsid w:val="00F67F0A"/>
    <w:rsid w:val="00FB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5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5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RePack by Diakov</cp:lastModifiedBy>
  <cp:revision>26</cp:revision>
  <cp:lastPrinted>2023-01-23T12:48:00Z</cp:lastPrinted>
  <dcterms:created xsi:type="dcterms:W3CDTF">2022-12-06T16:20:00Z</dcterms:created>
  <dcterms:modified xsi:type="dcterms:W3CDTF">2023-07-05T10:35:00Z</dcterms:modified>
</cp:coreProperties>
</file>